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国际关系学院研究生“三助”岗位申请表</w:t>
      </w:r>
    </w:p>
    <w:p>
      <w:pPr>
        <w:spacing w:line="240" w:lineRule="auto"/>
        <w:jc w:val="center"/>
        <w:rPr>
          <w:rFonts w:hint="eastAsia"/>
          <w:b w:val="0"/>
          <w:bCs w:val="0"/>
          <w:sz w:val="22"/>
          <w:szCs w:val="28"/>
          <w:lang w:eastAsia="zh-CN"/>
        </w:rPr>
      </w:pPr>
      <w:r>
        <w:rPr>
          <w:rFonts w:hint="eastAsia"/>
          <w:b w:val="0"/>
          <w:bCs w:val="0"/>
          <w:sz w:val="22"/>
          <w:szCs w:val="28"/>
          <w:lang w:eastAsia="zh-CN"/>
        </w:rPr>
        <w:t>（学生版）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44"/>
        <w:gridCol w:w="521"/>
        <w:gridCol w:w="11"/>
        <w:gridCol w:w="6"/>
        <w:gridCol w:w="1048"/>
        <w:gridCol w:w="12"/>
        <w:gridCol w:w="1070"/>
        <w:gridCol w:w="528"/>
        <w:gridCol w:w="537"/>
        <w:gridCol w:w="1065"/>
        <w:gridCol w:w="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生源地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专   业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    号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宿   舍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ind w:left="960" w:hanging="960" w:hangingChars="400"/>
              <w:jc w:val="righ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楼</w:t>
            </w:r>
          </w:p>
          <w:p>
            <w:pPr>
              <w:ind w:left="960" w:hanging="960" w:hangingChars="400"/>
              <w:jc w:val="righ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房间  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英语水平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计算机等级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本科院校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本科专业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特长 / 技能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每周空余时间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助管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部    门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9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岗 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位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9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是否同意调剂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sym w:font="Wingdings 2" w:char="002A"/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助教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课    程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9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授课教师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助研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9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29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申请岗位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理由</w:t>
            </w:r>
          </w:p>
        </w:tc>
        <w:tc>
          <w:tcPr>
            <w:tcW w:w="6393" w:type="dxa"/>
            <w:gridSpan w:val="8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申请研究生签字：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研究生导师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（学科组长）</w:t>
            </w:r>
          </w:p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393" w:type="dxa"/>
            <w:gridSpan w:val="8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聘用部门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393" w:type="dxa"/>
            <w:gridSpan w:val="8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工作期限</w:t>
            </w:r>
          </w:p>
        </w:tc>
        <w:tc>
          <w:tcPr>
            <w:tcW w:w="639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   月   起        年   月   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工作评价</w:t>
            </w:r>
          </w:p>
        </w:tc>
        <w:tc>
          <w:tcPr>
            <w:tcW w:w="6393" w:type="dxa"/>
            <w:gridSpan w:val="8"/>
          </w:tcPr>
          <w:p>
            <w:pPr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对学生工作表现进行考核评价，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考核结果建议按合格、不合格予以评定。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6393" w:type="dxa"/>
            <w:gridSpan w:val="8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附：本表双面打印。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DdhNjRiMzI1NjI4N2I0YjQ5YzBhZDFkMWQ0NzIifQ=="/>
  </w:docVars>
  <w:rsids>
    <w:rsidRoot w:val="00000000"/>
    <w:rsid w:val="012D5EBD"/>
    <w:rsid w:val="0417762F"/>
    <w:rsid w:val="058E1A71"/>
    <w:rsid w:val="070F7182"/>
    <w:rsid w:val="0AD75699"/>
    <w:rsid w:val="13015C35"/>
    <w:rsid w:val="13036DFF"/>
    <w:rsid w:val="26AC526A"/>
    <w:rsid w:val="357E1E1C"/>
    <w:rsid w:val="36F01C26"/>
    <w:rsid w:val="378F6399"/>
    <w:rsid w:val="38373668"/>
    <w:rsid w:val="3E5A3606"/>
    <w:rsid w:val="44533872"/>
    <w:rsid w:val="44B50243"/>
    <w:rsid w:val="487627BD"/>
    <w:rsid w:val="542B3971"/>
    <w:rsid w:val="544D6B93"/>
    <w:rsid w:val="5A3E0F33"/>
    <w:rsid w:val="5D676ABE"/>
    <w:rsid w:val="64B11450"/>
    <w:rsid w:val="6A8A4EF2"/>
    <w:rsid w:val="6D7C3442"/>
    <w:rsid w:val="6FEF7610"/>
    <w:rsid w:val="740B04E1"/>
    <w:rsid w:val="7D895F09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7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2022-08-25T08:03:00Z</dcterms:created>
  <dc:creator>Administrator</dc:creator>
  <cp:lastModifiedBy>李谦</cp:lastModifiedBy>
  <dcterms:modified xsi:type="dcterms:W3CDTF">2022-09-02T05:31:31Z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ECFE3EEE56EE4760B9E9490260FAAC84</vt:lpwstr>
  </property>
</Properties>
</file>