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E1" w:rsidRPr="00976E16" w:rsidRDefault="00345BE1" w:rsidP="00345BE1">
      <w:pPr>
        <w:rPr>
          <w:rFonts w:ascii="仿宋_GB2312" w:eastAsia="仿宋_GB2312"/>
          <w:b/>
          <w:sz w:val="30"/>
          <w:szCs w:val="30"/>
        </w:rPr>
      </w:pPr>
      <w:r w:rsidRPr="00976E16">
        <w:rPr>
          <w:rFonts w:ascii="仿宋_GB2312" w:eastAsia="仿宋_GB2312" w:hint="eastAsia"/>
          <w:b/>
          <w:sz w:val="30"/>
          <w:szCs w:val="30"/>
        </w:rPr>
        <w:t>附件</w:t>
      </w:r>
      <w:r w:rsidR="008A37CB">
        <w:rPr>
          <w:rFonts w:ascii="仿宋_GB2312" w:eastAsia="仿宋_GB2312" w:hint="eastAsia"/>
          <w:b/>
          <w:sz w:val="30"/>
          <w:szCs w:val="30"/>
        </w:rPr>
        <w:t>2</w:t>
      </w:r>
      <w:bookmarkStart w:id="0" w:name="_GoBack"/>
      <w:bookmarkEnd w:id="0"/>
      <w:r w:rsidRPr="00976E16">
        <w:rPr>
          <w:rFonts w:ascii="仿宋_GB2312" w:eastAsia="仿宋_GB2312" w:hint="eastAsia"/>
          <w:b/>
          <w:sz w:val="30"/>
          <w:szCs w:val="30"/>
        </w:rPr>
        <w:t>：</w:t>
      </w:r>
    </w:p>
    <w:p w:rsidR="00345BE1" w:rsidRPr="00976E16" w:rsidRDefault="00345BE1" w:rsidP="00F11F18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E439C3">
        <w:rPr>
          <w:rFonts w:ascii="仿宋_GB2312" w:eastAsia="仿宋_GB2312" w:hAnsi="宋体" w:hint="eastAsia"/>
          <w:b/>
          <w:sz w:val="32"/>
          <w:szCs w:val="32"/>
        </w:rPr>
        <w:t>9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－</w:t>
      </w:r>
      <w:r w:rsidR="00E439C3">
        <w:rPr>
          <w:rFonts w:ascii="仿宋_GB2312" w:eastAsia="仿宋_GB2312" w:hAnsi="宋体" w:hint="eastAsia"/>
          <w:b/>
          <w:sz w:val="32"/>
          <w:szCs w:val="32"/>
        </w:rPr>
        <w:t>2020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学年研究生“助管”岗位</w:t>
      </w:r>
      <w:r>
        <w:rPr>
          <w:rFonts w:ascii="仿宋_GB2312" w:eastAsia="仿宋_GB2312" w:hAnsi="宋体" w:hint="eastAsia"/>
          <w:b/>
          <w:sz w:val="32"/>
          <w:szCs w:val="32"/>
        </w:rPr>
        <w:t>一览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表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1417"/>
        <w:gridCol w:w="4536"/>
      </w:tblGrid>
      <w:tr w:rsidR="00345BE1" w:rsidRPr="006149E6" w:rsidTr="00CE7C5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设岗部门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聘用人数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岗位名称及说明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党委行政办公室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秘书助管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人事处、</w:t>
            </w:r>
            <w:proofErr w:type="gramStart"/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党建办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人事工作、党建工作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教学质量与研究工作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教学运行工作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学籍考务工作</w:t>
            </w:r>
          </w:p>
        </w:tc>
      </w:tr>
      <w:tr w:rsidR="00345BE1" w:rsidRPr="006149E6" w:rsidTr="00CE7C5E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研究生部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26A8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952B50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招生、课程班、学科、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与教学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管理、</w:t>
            </w:r>
          </w:p>
          <w:p w:rsidR="00345BE1" w:rsidRPr="006149E6" w:rsidRDefault="006149E6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学生管理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等工作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科学研究处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科研工作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学科服务工作</w:t>
            </w:r>
          </w:p>
        </w:tc>
      </w:tr>
      <w:tr w:rsidR="00345BE1" w:rsidRPr="006149E6" w:rsidTr="006149E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计划财务处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财务工作助管</w:t>
            </w:r>
          </w:p>
        </w:tc>
      </w:tr>
      <w:tr w:rsidR="00345BE1" w:rsidRPr="006149E6" w:rsidTr="006149E6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网络与教育技术中心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教学保障工作</w:t>
            </w:r>
          </w:p>
        </w:tc>
      </w:tr>
      <w:tr w:rsidR="00345BE1" w:rsidRPr="006149E6" w:rsidTr="00CE7C5E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研究中心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26A8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国际战略与安全研究中心、</w:t>
            </w:r>
          </w:p>
          <w:p w:rsidR="00345BE1" w:rsidRPr="006149E6" w:rsidRDefault="00345BE1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公共市场与政府采购研究所工作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学生处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就业工作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团委工作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对外交流合作处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外事项目、留学生管理等工作</w:t>
            </w:r>
          </w:p>
        </w:tc>
      </w:tr>
      <w:tr w:rsidR="006149E6" w:rsidRPr="006149E6" w:rsidTr="006149E6">
        <w:trPr>
          <w:trHeight w:val="6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307F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149E6" w:rsidRPr="006149E6" w:rsidRDefault="00F11F18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07F9F" w:rsidRPr="006149E6" w:rsidTr="00307F9F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9F" w:rsidRPr="006149E6" w:rsidRDefault="00F11F18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CE7C5E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国际政治系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公共管理系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345BE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国际经济系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文化与传播系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326A8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法律系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信息科技学院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F11F18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助管</w:t>
            </w:r>
          </w:p>
        </w:tc>
      </w:tr>
      <w:tr w:rsidR="00345BE1" w:rsidRPr="00F876E1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E1" w:rsidRPr="00F876E1" w:rsidRDefault="00E439C3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</w:tr>
    </w:tbl>
    <w:p w:rsidR="00345BE1" w:rsidRDefault="00345BE1" w:rsidP="00345BE1"/>
    <w:p w:rsidR="00020FAD" w:rsidRDefault="00020FAD"/>
    <w:sectPr w:rsidR="00020FAD" w:rsidSect="00345BE1">
      <w:pgSz w:w="11906" w:h="16838"/>
      <w:pgMar w:top="1134" w:right="794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8E" w:rsidRDefault="00BD798E" w:rsidP="003D75F0">
      <w:r>
        <w:separator/>
      </w:r>
    </w:p>
  </w:endnote>
  <w:endnote w:type="continuationSeparator" w:id="0">
    <w:p w:rsidR="00BD798E" w:rsidRDefault="00BD798E" w:rsidP="003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8E" w:rsidRDefault="00BD798E" w:rsidP="003D75F0">
      <w:r>
        <w:separator/>
      </w:r>
    </w:p>
  </w:footnote>
  <w:footnote w:type="continuationSeparator" w:id="0">
    <w:p w:rsidR="00BD798E" w:rsidRDefault="00BD798E" w:rsidP="003D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E1"/>
    <w:rsid w:val="00020FAD"/>
    <w:rsid w:val="0010035F"/>
    <w:rsid w:val="002D75D3"/>
    <w:rsid w:val="00307F9F"/>
    <w:rsid w:val="00326A8F"/>
    <w:rsid w:val="00345BE1"/>
    <w:rsid w:val="003D75F0"/>
    <w:rsid w:val="0047607A"/>
    <w:rsid w:val="006149E6"/>
    <w:rsid w:val="0071241E"/>
    <w:rsid w:val="008A37CB"/>
    <w:rsid w:val="00952B50"/>
    <w:rsid w:val="00954A06"/>
    <w:rsid w:val="00A41CAB"/>
    <w:rsid w:val="00BD798E"/>
    <w:rsid w:val="00E12ECF"/>
    <w:rsid w:val="00E439C3"/>
    <w:rsid w:val="00F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</Words>
  <Characters>391</Characters>
  <Application>Microsoft Office Word</Application>
  <DocSecurity>0</DocSecurity>
  <Lines>3</Lines>
  <Paragraphs>1</Paragraphs>
  <ScaleCrop>false</ScaleCrop>
  <Company>456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2019-09-02T11:21:00Z</dcterms:created>
  <dc:creator>123</dc:creator>
  <cp:lastModifiedBy>施亚芬</cp:lastModifiedBy>
  <dcterms:modified xsi:type="dcterms:W3CDTF">2019-09-09T07:49:00Z</dcterms:modified>
  <cp:revision>4</cp:revision>
</cp:coreProperties>
</file>